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441F" w14:textId="77777777" w:rsidR="00BA2600" w:rsidRDefault="00581C02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3513" wp14:editId="259CEE46">
                <wp:simplePos x="0" y="0"/>
                <wp:positionH relativeFrom="column">
                  <wp:posOffset>-832485</wp:posOffset>
                </wp:positionH>
                <wp:positionV relativeFrom="paragraph">
                  <wp:posOffset>-489585</wp:posOffset>
                </wp:positionV>
                <wp:extent cx="3152775" cy="6667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22432" w14:textId="77777777" w:rsidR="00F026FF" w:rsidRDefault="00581C02" w:rsidP="00F026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045F8F75" wp14:editId="610F3BA4">
                                  <wp:extent cx="1760401" cy="552450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mi de la fusta_logo circular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862" cy="554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C351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5.55pt;margin-top:-38.55pt;width:248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" filled="f" stroked="f" strokeweight=".5pt">
                <v:textbox>
                  <w:txbxContent>
                    <w:p w14:paraId="27A22432" w14:textId="77777777" w:rsidR="00F026FF" w:rsidRDefault="00581C02" w:rsidP="00F026FF">
                      <w:pPr>
                        <w:jc w:val="center"/>
                      </w:pPr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045F8F75" wp14:editId="610F3BA4">
                            <wp:extent cx="1760401" cy="552450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mi de la fusta_logo circular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7862" cy="554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FCF">
        <w:t xml:space="preserve"> </w:t>
      </w:r>
    </w:p>
    <w:p w14:paraId="12536C3B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 xml:space="preserve">Completa aquesta fitxa i fes-nos-la arribar a </w:t>
      </w:r>
      <w:hyperlink r:id="rId11" w:history="1">
        <w:r w:rsidR="00BA72AB" w:rsidRPr="0016618A">
          <w:rPr>
            <w:rStyle w:val="Hipervnculo"/>
            <w:rFonts w:ascii="Arial Narrow" w:eastAsia="Times New Roman" w:hAnsi="Arial Narrow" w:cs="Times New Roman"/>
            <w:sz w:val="24"/>
            <w:szCs w:val="24"/>
            <w:lang w:val="ca-ES" w:eastAsia="es-ES"/>
          </w:rPr>
          <w:t>gremidelafusta@cecot.org</w:t>
        </w:r>
      </w:hyperlink>
      <w:r w:rsidRPr="0016618A"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  <w:t xml:space="preserve"> </w:t>
      </w: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>juntament amb la resta de documentació del teu projecte que es sol·licita a les bases.</w:t>
      </w:r>
    </w:p>
    <w:p w14:paraId="256BD3A6" w14:textId="77777777" w:rsidR="00581C02" w:rsidRPr="00581C02" w:rsidRDefault="00581C02" w:rsidP="00581C02">
      <w:pPr>
        <w:spacing w:after="0" w:line="240" w:lineRule="auto"/>
        <w:ind w:left="-426"/>
        <w:rPr>
          <w:rFonts w:ascii="Avenir LT Std 35 Light" w:eastAsia="Times New Roman" w:hAnsi="Avenir LT Std 35 Light" w:cs="Times New Roman"/>
          <w:color w:val="E36C0A"/>
          <w:sz w:val="20"/>
          <w:szCs w:val="20"/>
          <w:lang w:val="ca-ES" w:eastAsia="es-ES"/>
        </w:rPr>
      </w:pPr>
    </w:p>
    <w:p w14:paraId="34A35455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Nom del projecte</w:t>
      </w:r>
    </w:p>
    <w:p w14:paraId="78E7103A" w14:textId="77777777" w:rsidR="00581C02" w:rsidRPr="00581C02" w:rsidRDefault="00581C02" w:rsidP="00581C02">
      <w:pPr>
        <w:spacing w:after="0" w:line="240" w:lineRule="auto"/>
        <w:ind w:left="-426"/>
        <w:rPr>
          <w:rFonts w:ascii="Avenir LT Std 35 Light" w:eastAsia="Times New Roman" w:hAnsi="Avenir LT Std 35 Light" w:cs="Times New Roman"/>
          <w:color w:val="E36C0A"/>
          <w:sz w:val="20"/>
          <w:szCs w:val="20"/>
          <w:lang w:val="ca-ES" w:eastAsia="es-ES"/>
        </w:rPr>
      </w:pPr>
    </w:p>
    <w:p w14:paraId="5366689F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</w:t>
      </w:r>
    </w:p>
    <w:p w14:paraId="1AC876CD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</w:p>
    <w:p w14:paraId="1782648D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</w:t>
      </w:r>
    </w:p>
    <w:p w14:paraId="0058330B" w14:textId="77777777" w:rsidR="00581C02" w:rsidRPr="00581C02" w:rsidRDefault="00581C02" w:rsidP="00581C02">
      <w:pPr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sz w:val="20"/>
          <w:szCs w:val="20"/>
          <w:lang w:val="ca-ES" w:eastAsia="es-ES"/>
        </w:rPr>
      </w:pPr>
    </w:p>
    <w:p w14:paraId="52AADADA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 xml:space="preserve">Nom artístic o pseudònim 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</w:t>
      </w:r>
    </w:p>
    <w:p w14:paraId="7F9ABD54" w14:textId="77777777" w:rsidR="00581C02" w:rsidRPr="00581C02" w:rsidRDefault="00581C02" w:rsidP="00581C02">
      <w:pPr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sz w:val="20"/>
          <w:szCs w:val="20"/>
          <w:lang w:val="ca-ES" w:eastAsia="es-ES"/>
        </w:rPr>
      </w:pPr>
    </w:p>
    <w:p w14:paraId="6E5E2976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Adreça completa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</w:t>
      </w:r>
    </w:p>
    <w:p w14:paraId="2D698E14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</w:p>
    <w:p w14:paraId="457C52A2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</w:t>
      </w:r>
    </w:p>
    <w:p w14:paraId="4D7AE1A0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ab/>
      </w:r>
    </w:p>
    <w:p w14:paraId="7E2E899E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Telèfon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</w:t>
      </w:r>
    </w:p>
    <w:p w14:paraId="5A627213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</w:p>
    <w:p w14:paraId="0DBF3087" w14:textId="77777777" w:rsidR="00581C02" w:rsidRPr="0016618A" w:rsidRDefault="00581C02" w:rsidP="00581C02">
      <w:pPr>
        <w:spacing w:after="0" w:line="240" w:lineRule="auto"/>
        <w:ind w:left="-426"/>
        <w:rPr>
          <w:rFonts w:ascii="Arial Narrow" w:eastAsia="Times New Roman" w:hAnsi="Arial Narrow" w:cs="Times New Roman"/>
          <w:sz w:val="20"/>
          <w:szCs w:val="20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Email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...................................................................................................................</w:t>
      </w:r>
      <w:r w:rsidR="00902FCF"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</w:t>
      </w:r>
    </w:p>
    <w:p w14:paraId="7AB5548D" w14:textId="77777777" w:rsidR="00581C02" w:rsidRPr="00581C02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color w:val="E36C0A"/>
          <w:sz w:val="32"/>
          <w:szCs w:val="32"/>
          <w:lang w:val="ca-ES" w:eastAsia="es-ES"/>
        </w:rPr>
      </w:pPr>
    </w:p>
    <w:p w14:paraId="19799731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Dades de l’equip participant (quan hi ha més d’un autor)</w:t>
      </w:r>
    </w:p>
    <w:p w14:paraId="68A9F0EA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</w:p>
    <w:p w14:paraId="5A8C3119" w14:textId="77777777" w:rsidR="00581C02" w:rsidRPr="0016618A" w:rsidRDefault="00581C02" w:rsidP="00902FCF">
      <w:pPr>
        <w:tabs>
          <w:tab w:val="left" w:pos="5568"/>
        </w:tabs>
        <w:spacing w:after="0" w:line="240" w:lineRule="auto"/>
        <w:ind w:left="-426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Nom i cognoms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br/>
      </w: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br/>
        <w:t>Nom i cognoms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</w:t>
      </w:r>
    </w:p>
    <w:p w14:paraId="4F448218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br/>
        <w:t>Nom i cognoms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.................................................................................................................</w:t>
      </w:r>
      <w:r w:rsidR="00DB1AC1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..............................................</w:t>
      </w:r>
      <w:r w:rsidRPr="0016618A">
        <w:rPr>
          <w:rFonts w:ascii="Arial Narrow" w:eastAsia="Times New Roman" w:hAnsi="Arial Narrow" w:cs="Times New Roman"/>
          <w:sz w:val="20"/>
          <w:szCs w:val="20"/>
          <w:lang w:val="ca-ES" w:eastAsia="es-ES"/>
        </w:rPr>
        <w:t>.</w:t>
      </w:r>
    </w:p>
    <w:p w14:paraId="123FAFC8" w14:textId="77777777" w:rsidR="009C43E5" w:rsidRDefault="009C43E5" w:rsidP="00581C02">
      <w:pPr>
        <w:spacing w:after="0" w:line="240" w:lineRule="auto"/>
        <w:ind w:left="-426"/>
        <w:jc w:val="both"/>
        <w:rPr>
          <w:rFonts w:ascii="Avenir LT Std 35 Light" w:eastAsia="Times New Roman" w:hAnsi="Avenir LT Std 35 Light" w:cs="Times New Roman"/>
          <w:color w:val="E36C0A"/>
          <w:sz w:val="28"/>
          <w:szCs w:val="28"/>
          <w:lang w:val="ca-ES" w:eastAsia="es-ES"/>
        </w:rPr>
      </w:pPr>
    </w:p>
    <w:p w14:paraId="30475610" w14:textId="77777777" w:rsidR="00581C02" w:rsidRPr="0016618A" w:rsidRDefault="00581C02" w:rsidP="00581C02">
      <w:pPr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</w:pPr>
      <w:r w:rsidRPr="0016618A">
        <w:rPr>
          <w:rFonts w:ascii="Arial Narrow" w:eastAsia="Times New Roman" w:hAnsi="Arial Narrow" w:cs="Times New Roman"/>
          <w:color w:val="E36C0A"/>
          <w:sz w:val="28"/>
          <w:szCs w:val="28"/>
          <w:lang w:val="ca-ES" w:eastAsia="es-ES"/>
        </w:rPr>
        <w:t>Observacions:</w:t>
      </w:r>
    </w:p>
    <w:p w14:paraId="3BBD6573" w14:textId="77777777" w:rsidR="00581C02" w:rsidRPr="0016618A" w:rsidRDefault="00581C02" w:rsidP="00581C0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 xml:space="preserve">S’ha de lliurar tota la informació sol·licitada. </w:t>
      </w:r>
    </w:p>
    <w:p w14:paraId="6BE9CB1C" w14:textId="77777777" w:rsidR="00581C02" w:rsidRPr="0016618A" w:rsidRDefault="00581C02" w:rsidP="00581C0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>Llegiu atentament les bases de participació al concurs.</w:t>
      </w:r>
    </w:p>
    <w:p w14:paraId="0321E551" w14:textId="3FBD1D97" w:rsidR="00581C02" w:rsidRPr="0016618A" w:rsidRDefault="00581C02" w:rsidP="00581C0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E36C0A"/>
          <w:sz w:val="24"/>
          <w:szCs w:val="24"/>
          <w:lang w:val="ca-ES" w:eastAsia="es-ES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 xml:space="preserve">La documentació s’ha de lliurar per a la seva inscripció </w:t>
      </w:r>
      <w:r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abans del </w:t>
      </w:r>
      <w:r w:rsidR="0016618A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divendres</w:t>
      </w:r>
      <w:r w:rsidR="00C653B0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</w:t>
      </w:r>
      <w:r w:rsidR="0016618A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dia </w:t>
      </w:r>
      <w:r w:rsidR="001A6AD5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11</w:t>
      </w:r>
      <w:r w:rsidR="007D745D"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de març</w:t>
      </w:r>
      <w:r w:rsidR="00241455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del 20</w:t>
      </w:r>
      <w:r w:rsidR="00F81E39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2</w:t>
      </w:r>
      <w:r w:rsidR="001A6AD5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>2</w:t>
      </w:r>
      <w:r w:rsidRPr="0016618A">
        <w:rPr>
          <w:rFonts w:ascii="Arial Narrow" w:eastAsia="Times New Roman" w:hAnsi="Arial Narrow" w:cs="Times New Roman"/>
          <w:b/>
          <w:sz w:val="24"/>
          <w:szCs w:val="24"/>
          <w:lang w:val="ca-ES" w:eastAsia="es-ES"/>
        </w:rPr>
        <w:t xml:space="preserve"> a les 14h.</w:t>
      </w:r>
    </w:p>
    <w:p w14:paraId="4666F685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color w:val="E36C0A"/>
          <w:sz w:val="32"/>
          <w:szCs w:val="32"/>
          <w:lang w:val="ca-ES" w:eastAsia="es-ES"/>
        </w:rPr>
      </w:pPr>
    </w:p>
    <w:p w14:paraId="770C1898" w14:textId="77777777" w:rsidR="00581C02" w:rsidRPr="0016618A" w:rsidRDefault="00581C02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hAnsi="Arial Narrow"/>
        </w:rPr>
      </w:pPr>
      <w:r w:rsidRPr="0016618A">
        <w:rPr>
          <w:rFonts w:ascii="Arial Narrow" w:eastAsia="Times New Roman" w:hAnsi="Arial Narrow" w:cs="Times New Roman"/>
          <w:sz w:val="24"/>
          <w:szCs w:val="24"/>
          <w:lang w:val="ca-ES" w:eastAsia="es-ES"/>
        </w:rPr>
        <w:t>Si teniu dubtes o voleu ampliar informació podeu contactar amb la secretaria del Gremi.</w:t>
      </w:r>
    </w:p>
    <w:p w14:paraId="26186C9E" w14:textId="77777777" w:rsidR="00581C02" w:rsidRDefault="00581C02" w:rsidP="00581C02">
      <w:pPr>
        <w:tabs>
          <w:tab w:val="left" w:pos="5568"/>
        </w:tabs>
        <w:spacing w:after="0" w:line="240" w:lineRule="auto"/>
        <w:ind w:left="-426"/>
        <w:jc w:val="both"/>
      </w:pPr>
    </w:p>
    <w:p w14:paraId="120BA45F" w14:textId="77777777" w:rsidR="00581C02" w:rsidRDefault="00581C02" w:rsidP="00581C02">
      <w:pPr>
        <w:tabs>
          <w:tab w:val="left" w:pos="5568"/>
        </w:tabs>
        <w:spacing w:after="0" w:line="240" w:lineRule="auto"/>
        <w:ind w:left="-426"/>
        <w:jc w:val="both"/>
      </w:pPr>
    </w:p>
    <w:p w14:paraId="63AD821D" w14:textId="77777777" w:rsidR="00F026FF" w:rsidRPr="00241455" w:rsidRDefault="00F026FF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Arial Narrow" w:hAnsi="Arial Narrow"/>
          <w:sz w:val="24"/>
          <w:szCs w:val="24"/>
          <w:lang w:val="ca-ES"/>
        </w:rPr>
      </w:pPr>
      <w:r w:rsidRPr="00241455">
        <w:rPr>
          <w:rFonts w:ascii="Arial Narrow" w:hAnsi="Arial Narrow"/>
          <w:sz w:val="24"/>
          <w:szCs w:val="24"/>
          <w:lang w:val="ca-ES"/>
        </w:rPr>
        <w:t xml:space="preserve">Amb la </w:t>
      </w:r>
      <w:r w:rsidR="007D1FCB" w:rsidRPr="00241455">
        <w:rPr>
          <w:rFonts w:ascii="Arial Narrow" w:hAnsi="Arial Narrow"/>
          <w:sz w:val="24"/>
          <w:szCs w:val="24"/>
          <w:lang w:val="ca-ES"/>
        </w:rPr>
        <w:t>col·laboració</w:t>
      </w:r>
      <w:r w:rsidRPr="00241455">
        <w:rPr>
          <w:rFonts w:ascii="Arial Narrow" w:hAnsi="Arial Narrow"/>
          <w:sz w:val="24"/>
          <w:szCs w:val="24"/>
          <w:lang w:val="ca-ES"/>
        </w:rPr>
        <w:t xml:space="preserve"> de:</w:t>
      </w:r>
    </w:p>
    <w:p w14:paraId="126575D1" w14:textId="77777777" w:rsidR="000A07AE" w:rsidRDefault="000A07AE" w:rsidP="00581C02">
      <w:pPr>
        <w:tabs>
          <w:tab w:val="left" w:pos="5568"/>
        </w:tabs>
        <w:spacing w:after="0" w:line="240" w:lineRule="auto"/>
        <w:ind w:left="-426"/>
        <w:jc w:val="both"/>
        <w:rPr>
          <w:rFonts w:ascii="Verdana" w:hAnsi="Verdana"/>
          <w:lang w:val="ca-ES"/>
        </w:rPr>
      </w:pPr>
    </w:p>
    <w:tbl>
      <w:tblPr>
        <w:tblStyle w:val="Tablaconcuadrcula"/>
        <w:tblW w:w="101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3324"/>
        <w:gridCol w:w="3325"/>
      </w:tblGrid>
      <w:tr w:rsidR="000A07AE" w14:paraId="72E66990" w14:textId="77777777" w:rsidTr="00241455">
        <w:trPr>
          <w:trHeight w:val="1051"/>
        </w:trPr>
        <w:tc>
          <w:tcPr>
            <w:tcW w:w="3503" w:type="dxa"/>
          </w:tcPr>
          <w:p w14:paraId="5965A040" w14:textId="77777777" w:rsidR="000A07AE" w:rsidRDefault="000A07AE" w:rsidP="00581C02">
            <w:pPr>
              <w:tabs>
                <w:tab w:val="left" w:pos="5568"/>
              </w:tabs>
              <w:jc w:val="both"/>
              <w:rPr>
                <w:rFonts w:ascii="Verdana" w:hAnsi="Verdana"/>
                <w:lang w:val="ca-ES"/>
              </w:rPr>
            </w:pPr>
            <w:r>
              <w:rPr>
                <w:rFonts w:ascii="Avenir LT Std 35 Light" w:hAnsi="Avenir LT Std 35 Light"/>
                <w:noProof/>
                <w:sz w:val="20"/>
                <w:szCs w:val="20"/>
                <w:lang w:val="ca-ES" w:eastAsia="ca-ES"/>
              </w:rPr>
              <w:drawing>
                <wp:inline distT="0" distB="0" distL="0" distR="0" wp14:anchorId="7B3CEC4D" wp14:editId="6B4247AC">
                  <wp:extent cx="1781175" cy="619125"/>
                  <wp:effectExtent l="0" t="0" r="9525" b="9525"/>
                  <wp:docPr id="3" name="Imatge 3" descr="Logo Aj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j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14:paraId="2AC1A279" w14:textId="77777777" w:rsidR="000A07AE" w:rsidRDefault="000A07AE" w:rsidP="00581C02">
            <w:pPr>
              <w:tabs>
                <w:tab w:val="left" w:pos="5568"/>
              </w:tabs>
              <w:jc w:val="both"/>
              <w:rPr>
                <w:rFonts w:ascii="Verdana" w:hAnsi="Verdana"/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68C47B81" wp14:editId="54C304F7">
                  <wp:extent cx="1428750" cy="542925"/>
                  <wp:effectExtent l="0" t="0" r="0" b="9525"/>
                  <wp:docPr id="15" name="Imatge 15" descr="FI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14:paraId="6182D306" w14:textId="77777777" w:rsidR="000A07AE" w:rsidRDefault="000A07AE" w:rsidP="00581C02">
            <w:pPr>
              <w:tabs>
                <w:tab w:val="left" w:pos="5568"/>
              </w:tabs>
              <w:jc w:val="both"/>
              <w:rPr>
                <w:rFonts w:ascii="Verdana" w:hAnsi="Verdana"/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 wp14:anchorId="58A2504B" wp14:editId="65EF41E8">
                  <wp:extent cx="1239520" cy="434975"/>
                  <wp:effectExtent l="0" t="0" r="0" b="317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cot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6CB818" w14:textId="77777777" w:rsidR="00F026FF" w:rsidRPr="009439E2" w:rsidRDefault="00581C02">
      <w:pPr>
        <w:rPr>
          <w:lang w:val="en-U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9FAAC" wp14:editId="7E725553">
                <wp:simplePos x="0" y="0"/>
                <wp:positionH relativeFrom="column">
                  <wp:posOffset>3815715</wp:posOffset>
                </wp:positionH>
                <wp:positionV relativeFrom="paragraph">
                  <wp:posOffset>260350</wp:posOffset>
                </wp:positionV>
                <wp:extent cx="2152650" cy="1647825"/>
                <wp:effectExtent l="0" t="0" r="0" b="95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0753" w14:textId="77777777" w:rsidR="007D1FCB" w:rsidRPr="0016618A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>Gremi de la Fusta de la Cecot</w:t>
                            </w:r>
                          </w:p>
                          <w:p w14:paraId="584BE374" w14:textId="77777777" w:rsidR="007D1FCB" w:rsidRPr="0016618A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>C. Sant Pau, 6 – 08221 Terrassa</w:t>
                            </w:r>
                          </w:p>
                          <w:p w14:paraId="7261ACFC" w14:textId="77777777" w:rsidR="007D1FCB" w:rsidRPr="0016618A" w:rsidRDefault="0016618A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             </w:t>
                            </w:r>
                            <w:r w:rsidR="007D1FCB"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Tel. </w:t>
                            </w:r>
                            <w:proofErr w:type="gramStart"/>
                            <w:r w:rsidR="007D1FCB"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>937361102 .</w:t>
                            </w:r>
                            <w:proofErr w:type="gramEnd"/>
                            <w:r w:rsidR="007D1FCB" w:rsidRPr="0016618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hyperlink r:id="rId15" w:history="1">
                              <w:r w:rsidR="009C43E5" w:rsidRPr="0016618A">
                                <w:rPr>
                                  <w:rStyle w:val="Hipervnculo"/>
                                  <w:rFonts w:ascii="Arial Narrow" w:eastAsia="Times New Roman" w:hAnsi="Arial Narrow" w:cs="Times New Roman"/>
                                  <w:sz w:val="24"/>
                                  <w:szCs w:val="24"/>
                                  <w:lang w:eastAsia="es-ES"/>
                                </w:rPr>
                                <w:t>gremidelafusta@cecot.org</w:t>
                              </w:r>
                            </w:hyperlink>
                          </w:p>
                          <w:p w14:paraId="28362334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3FF14BD8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26F78206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0043F0E2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497CB344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4FF61524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2E95DB59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460CB3EF" w14:textId="77777777" w:rsid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705FA00D" w14:textId="77777777" w:rsidR="007D1FCB" w:rsidRP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1F8C16D3" w14:textId="77777777" w:rsidR="007D1FCB" w:rsidRPr="007D1FCB" w:rsidRDefault="007D1FCB" w:rsidP="007D1FCB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5C54591E" w14:textId="77777777" w:rsidR="007D1FCB" w:rsidRDefault="007D1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FAAC" id="11 Cuadro de texto" o:spid="_x0000_s1027" type="#_x0000_t202" style="position:absolute;margin-left:300.45pt;margin-top:20.5pt;width:169.5pt;height:12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" fillcolor="white [3201]" stroked="f" strokeweight=".5pt">
                <v:textbox>
                  <w:txbxContent>
                    <w:p w14:paraId="5E5E0753" w14:textId="77777777" w:rsidR="007D1FCB" w:rsidRPr="0016618A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</w:pPr>
                      <w:r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>Gremi de la Fusta de la Cecot</w:t>
                      </w:r>
                    </w:p>
                    <w:p w14:paraId="584BE374" w14:textId="77777777" w:rsidR="007D1FCB" w:rsidRPr="0016618A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</w:pPr>
                      <w:r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>C. Sant Pau, 6 – 08221 Terrassa</w:t>
                      </w:r>
                    </w:p>
                    <w:p w14:paraId="7261ACFC" w14:textId="77777777" w:rsidR="007D1FCB" w:rsidRPr="0016618A" w:rsidRDefault="0016618A" w:rsidP="007D1FCB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 xml:space="preserve">              </w:t>
                      </w:r>
                      <w:r w:rsidR="007D1FCB"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 xml:space="preserve">Tel. </w:t>
                      </w:r>
                      <w:proofErr w:type="gramStart"/>
                      <w:r w:rsidR="007D1FCB"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>937361102 .</w:t>
                      </w:r>
                      <w:proofErr w:type="gramEnd"/>
                      <w:r w:rsidR="007D1FCB" w:rsidRPr="0016618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es-ES"/>
                        </w:rPr>
                        <w:t xml:space="preserve"> </w:t>
                      </w:r>
                      <w:hyperlink r:id="rId16" w:history="1">
                        <w:r w:rsidR="009C43E5" w:rsidRPr="0016618A">
                          <w:rPr>
                            <w:rStyle w:val="Hipervnculo"/>
                            <w:rFonts w:ascii="Arial Narrow" w:eastAsia="Times New Roman" w:hAnsi="Arial Narrow" w:cs="Times New Roman"/>
                            <w:sz w:val="24"/>
                            <w:szCs w:val="24"/>
                            <w:lang w:eastAsia="es-ES"/>
                          </w:rPr>
                          <w:t>gremidelafusta@cecot.org</w:t>
                        </w:r>
                      </w:hyperlink>
                    </w:p>
                    <w:p w14:paraId="28362334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3FF14BD8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26F78206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0043F0E2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497CB344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4FF61524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2E95DB59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460CB3EF" w14:textId="77777777" w:rsid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705FA00D" w14:textId="77777777" w:rsidR="007D1FCB" w:rsidRP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1F8C16D3" w14:textId="77777777" w:rsidR="007D1FCB" w:rsidRPr="007D1FCB" w:rsidRDefault="007D1FCB" w:rsidP="007D1FCB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14:paraId="5C54591E" w14:textId="77777777" w:rsidR="007D1FCB" w:rsidRDefault="007D1FCB"/>
                  </w:txbxContent>
                </v:textbox>
              </v:shape>
            </w:pict>
          </mc:Fallback>
        </mc:AlternateContent>
      </w:r>
      <w:r w:rsidR="009439E2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3DE1" wp14:editId="5292836E">
                <wp:simplePos x="0" y="0"/>
                <wp:positionH relativeFrom="column">
                  <wp:posOffset>-175260</wp:posOffset>
                </wp:positionH>
                <wp:positionV relativeFrom="paragraph">
                  <wp:posOffset>110490</wp:posOffset>
                </wp:positionV>
                <wp:extent cx="1428750" cy="5810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52C94" w14:textId="77777777" w:rsidR="009439E2" w:rsidRDefault="00943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03DE1" id="5 Cuadro de texto" o:spid="_x0000_s1028" type="#_x0000_t202" style="position:absolute;margin-left:-13.8pt;margin-top:8.7pt;width:112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" fillcolor="white [3201]" stroked="f" strokeweight=".5pt">
                <v:textbox>
                  <w:txbxContent>
                    <w:p w14:paraId="25652C94" w14:textId="77777777" w:rsidR="009439E2" w:rsidRDefault="009439E2"/>
                  </w:txbxContent>
                </v:textbox>
              </v:shape>
            </w:pict>
          </mc:Fallback>
        </mc:AlternateContent>
      </w:r>
    </w:p>
    <w:sectPr w:rsidR="00F026FF" w:rsidRPr="0094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3DE6" w14:textId="77777777" w:rsidR="0018258E" w:rsidRDefault="0018258E" w:rsidP="0018258E">
      <w:pPr>
        <w:spacing w:after="0" w:line="240" w:lineRule="auto"/>
      </w:pPr>
      <w:r>
        <w:separator/>
      </w:r>
    </w:p>
  </w:endnote>
  <w:endnote w:type="continuationSeparator" w:id="0">
    <w:p w14:paraId="160E77ED" w14:textId="77777777" w:rsidR="0018258E" w:rsidRDefault="0018258E" w:rsidP="0018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49E2F" w14:textId="77777777" w:rsidR="0018258E" w:rsidRDefault="0018258E" w:rsidP="0018258E">
      <w:pPr>
        <w:spacing w:after="0" w:line="240" w:lineRule="auto"/>
      </w:pPr>
      <w:r>
        <w:separator/>
      </w:r>
    </w:p>
  </w:footnote>
  <w:footnote w:type="continuationSeparator" w:id="0">
    <w:p w14:paraId="1E553C4E" w14:textId="77777777" w:rsidR="0018258E" w:rsidRDefault="0018258E" w:rsidP="0018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2E74"/>
    <w:multiLevelType w:val="hybridMultilevel"/>
    <w:tmpl w:val="63088E60"/>
    <w:lvl w:ilvl="0" w:tplc="23328568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FF"/>
    <w:rsid w:val="000A07AE"/>
    <w:rsid w:val="0016618A"/>
    <w:rsid w:val="0018258E"/>
    <w:rsid w:val="001A6AD5"/>
    <w:rsid w:val="00241455"/>
    <w:rsid w:val="00466D8D"/>
    <w:rsid w:val="00581C02"/>
    <w:rsid w:val="007D1FCB"/>
    <w:rsid w:val="007D745D"/>
    <w:rsid w:val="007F796C"/>
    <w:rsid w:val="008344E6"/>
    <w:rsid w:val="00902FCF"/>
    <w:rsid w:val="009439E2"/>
    <w:rsid w:val="009C43E5"/>
    <w:rsid w:val="00AE3CA1"/>
    <w:rsid w:val="00BA2600"/>
    <w:rsid w:val="00BA72AB"/>
    <w:rsid w:val="00C653B0"/>
    <w:rsid w:val="00DB1AC1"/>
    <w:rsid w:val="00F026FF"/>
    <w:rsid w:val="00F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73CE"/>
  <w15:docId w15:val="{1F15B354-3547-45A7-8FD6-EB649DA3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8E"/>
  </w:style>
  <w:style w:type="paragraph" w:styleId="Piedepgina">
    <w:name w:val="footer"/>
    <w:basedOn w:val="Normal"/>
    <w:link w:val="PiedepginaCar"/>
    <w:uiPriority w:val="99"/>
    <w:unhideWhenUsed/>
    <w:rsid w:val="0018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8E"/>
  </w:style>
  <w:style w:type="character" w:styleId="Hipervnculo">
    <w:name w:val="Hyperlink"/>
    <w:basedOn w:val="Fuentedeprrafopredeter"/>
    <w:uiPriority w:val="99"/>
    <w:unhideWhenUsed/>
    <w:rsid w:val="00BA72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remidelafusta@cecot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midelafusta@cecot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gremidelafusta@cecot.org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3993185F60749BFD79603601B28B7" ma:contentTypeVersion="13" ma:contentTypeDescription="Crear nuevo documento." ma:contentTypeScope="" ma:versionID="578469408ec160c3da6693f5dd639482">
  <xsd:schema xmlns:xsd="http://www.w3.org/2001/XMLSchema" xmlns:xs="http://www.w3.org/2001/XMLSchema" xmlns:p="http://schemas.microsoft.com/office/2006/metadata/properties" xmlns:ns2="6638463f-9649-4955-94f2-adff6382ccac" xmlns:ns3="b35ef808-491e-45e5-ac40-25cc285b1050" targetNamespace="http://schemas.microsoft.com/office/2006/metadata/properties" ma:root="true" ma:fieldsID="81c06dab0bbd0e10eb6b4d3e8a43b59e" ns2:_="" ns3:_="">
    <xsd:import namespace="6638463f-9649-4955-94f2-adff6382ccac"/>
    <xsd:import namespace="b35ef808-491e-45e5-ac40-25cc285b1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463f-9649-4955-94f2-adff6382c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f808-491e-45e5-ac40-25cc285b1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B4103-A69A-46CF-8BBB-806CF9C77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2BC86-6A4A-4D68-8B41-C381B6EA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8463f-9649-4955-94f2-adff6382ccac"/>
    <ds:schemaRef ds:uri="b35ef808-491e-45e5-ac40-25cc285b1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D73F2-66B2-4651-A478-77C00A469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Martí</dc:creator>
  <cp:lastModifiedBy>Pilar Lorés Rodríguez</cp:lastModifiedBy>
  <cp:revision>4</cp:revision>
  <cp:lastPrinted>2018-02-23T12:48:00Z</cp:lastPrinted>
  <dcterms:created xsi:type="dcterms:W3CDTF">2020-01-08T10:52:00Z</dcterms:created>
  <dcterms:modified xsi:type="dcterms:W3CDTF">2021-12-29T09:45:00Z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0x0101000E83993185F60749BFD79603601B28B7</vt:lpwstr>
  </property>
</Properties>
</file>